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574A4" w14:textId="77777777" w:rsidR="00AE281F" w:rsidRPr="00F07109" w:rsidRDefault="00F07109" w:rsidP="00F07109">
      <w:pPr>
        <w:jc w:val="center"/>
        <w:rPr>
          <w:rFonts w:ascii="Times New Roman" w:hAnsi="Times New Roman" w:cs="Times New Roman"/>
          <w:b/>
          <w:sz w:val="48"/>
          <w:szCs w:val="48"/>
          <w:lang w:val="cs-CZ"/>
        </w:rPr>
      </w:pPr>
      <w:r w:rsidRPr="00F07109">
        <w:rPr>
          <w:rFonts w:ascii="Times New Roman" w:hAnsi="Times New Roman" w:cs="Times New Roman"/>
          <w:b/>
          <w:sz w:val="48"/>
          <w:szCs w:val="48"/>
          <w:lang w:val="cs-CZ"/>
        </w:rPr>
        <w:t>PROVOZNÍ ŘÁD ŠKOLNÍ ZAHRADY</w:t>
      </w:r>
    </w:p>
    <w:p w14:paraId="48985DB7" w14:textId="77777777" w:rsidR="00F07109" w:rsidRPr="00F07109" w:rsidRDefault="00F07109" w:rsidP="00F0710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cs-CZ"/>
        </w:rPr>
      </w:pPr>
      <w:r w:rsidRPr="00F07109">
        <w:rPr>
          <w:rFonts w:ascii="Times New Roman" w:hAnsi="Times New Roman" w:cs="Times New Roman"/>
          <w:b/>
          <w:sz w:val="32"/>
          <w:szCs w:val="32"/>
          <w:lang w:val="cs-CZ"/>
        </w:rPr>
        <w:t>Mateřská škola Perníková chaloupka</w:t>
      </w:r>
    </w:p>
    <w:p w14:paraId="185020C8" w14:textId="77777777" w:rsidR="00F07109" w:rsidRDefault="00F07109" w:rsidP="00F07109">
      <w:pPr>
        <w:spacing w:after="0"/>
        <w:jc w:val="center"/>
        <w:rPr>
          <w:rFonts w:ascii="Times New Roman" w:hAnsi="Times New Roman" w:cs="Times New Roman"/>
          <w:sz w:val="32"/>
          <w:szCs w:val="32"/>
          <w:lang w:val="cs-CZ"/>
        </w:rPr>
      </w:pPr>
      <w:r>
        <w:rPr>
          <w:rFonts w:ascii="Times New Roman" w:hAnsi="Times New Roman" w:cs="Times New Roman"/>
          <w:sz w:val="32"/>
          <w:szCs w:val="32"/>
          <w:lang w:val="cs-CZ"/>
        </w:rPr>
        <w:t xml:space="preserve">Kutnohorská 101, </w:t>
      </w:r>
      <w:r w:rsidR="001A7D1D">
        <w:rPr>
          <w:rFonts w:ascii="Times New Roman" w:hAnsi="Times New Roman" w:cs="Times New Roman"/>
          <w:sz w:val="32"/>
          <w:szCs w:val="32"/>
          <w:lang w:val="cs-CZ"/>
        </w:rPr>
        <w:t>261 01 Příbram VII</w:t>
      </w:r>
    </w:p>
    <w:p w14:paraId="55065054" w14:textId="77777777" w:rsidR="00F07109" w:rsidRPr="008A7948" w:rsidRDefault="00F07109" w:rsidP="00F0710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cs-CZ"/>
        </w:rPr>
      </w:pPr>
    </w:p>
    <w:p w14:paraId="6E447EC7" w14:textId="77777777" w:rsidR="00F07109" w:rsidRPr="008A7948" w:rsidRDefault="00F07109" w:rsidP="00F07109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 xml:space="preserve">Zahrada, hrací plocha a veškeré hrací prvky slouží pouze účelům MŠ. Používání vybavení je určeno pro </w:t>
      </w:r>
      <w:r w:rsidR="007B4ADB">
        <w:rPr>
          <w:rFonts w:ascii="Times New Roman" w:hAnsi="Times New Roman" w:cs="Times New Roman"/>
          <w:sz w:val="28"/>
          <w:szCs w:val="28"/>
          <w:lang w:val="cs-CZ"/>
        </w:rPr>
        <w:t xml:space="preserve">předškolní </w:t>
      </w:r>
      <w:r w:rsidRPr="008A7948">
        <w:rPr>
          <w:rFonts w:ascii="Times New Roman" w:hAnsi="Times New Roman" w:cs="Times New Roman"/>
          <w:sz w:val="28"/>
          <w:szCs w:val="28"/>
          <w:lang w:val="cs-CZ"/>
        </w:rPr>
        <w:t>děti s pedagogickým dozorem. Zahrada je uzavřená a je přehled o hrajících si dětech na uvedené ploše.</w:t>
      </w:r>
    </w:p>
    <w:p w14:paraId="54C09772" w14:textId="77777777" w:rsidR="00F07109" w:rsidRPr="008A7948" w:rsidRDefault="00F07109" w:rsidP="00F07109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>Zahrada vytváří příznivé podmínky pro celoroční pobyt dětí venku</w:t>
      </w:r>
      <w:r w:rsidR="00334467" w:rsidRPr="008A7948">
        <w:rPr>
          <w:rFonts w:ascii="Times New Roman" w:hAnsi="Times New Roman" w:cs="Times New Roman"/>
          <w:sz w:val="28"/>
          <w:szCs w:val="28"/>
          <w:lang w:val="cs-CZ"/>
        </w:rPr>
        <w:t>, slouží k naplňování cílů ŠVP mateřské školy pro</w:t>
      </w:r>
      <w:r w:rsidRPr="008A7948">
        <w:rPr>
          <w:rFonts w:ascii="Times New Roman" w:hAnsi="Times New Roman" w:cs="Times New Roman"/>
          <w:sz w:val="28"/>
          <w:szCs w:val="28"/>
          <w:lang w:val="cs-CZ"/>
        </w:rPr>
        <w:t xml:space="preserve"> pohybové aktivity, poznávací aktivity, tvořivé i sezónní činnosti.</w:t>
      </w:r>
    </w:p>
    <w:p w14:paraId="7B7ED3B1" w14:textId="77777777" w:rsidR="00F07109" w:rsidRPr="008A7948" w:rsidRDefault="00F07109" w:rsidP="00F07109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14:paraId="4B8C20FD" w14:textId="77777777" w:rsidR="00F07109" w:rsidRPr="008A7948" w:rsidRDefault="00F07109" w:rsidP="00F0710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8A7948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Provozní doba školní zahrady</w:t>
      </w:r>
    </w:p>
    <w:p w14:paraId="59DA7522" w14:textId="77777777" w:rsidR="00605717" w:rsidRPr="008A7948" w:rsidRDefault="00605717" w:rsidP="00F07109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>Je stanovena v návaznosti na provoz mateřské školy, a to v době</w:t>
      </w:r>
    </w:p>
    <w:p w14:paraId="2CCC706B" w14:textId="77777777" w:rsidR="00605717" w:rsidRPr="008A7948" w:rsidRDefault="008A7948" w:rsidP="00605717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>p</w:t>
      </w:r>
      <w:r w:rsidR="00F07109" w:rsidRPr="008A7948">
        <w:rPr>
          <w:rFonts w:ascii="Times New Roman" w:hAnsi="Times New Roman" w:cs="Times New Roman"/>
          <w:sz w:val="28"/>
          <w:szCs w:val="28"/>
          <w:lang w:val="cs-CZ"/>
        </w:rPr>
        <w:t xml:space="preserve">ondělí a středa od 6.15 do </w:t>
      </w:r>
      <w:r w:rsidR="00605717" w:rsidRPr="008A7948">
        <w:rPr>
          <w:rFonts w:ascii="Times New Roman" w:hAnsi="Times New Roman" w:cs="Times New Roman"/>
          <w:sz w:val="28"/>
          <w:szCs w:val="28"/>
          <w:lang w:val="cs-CZ"/>
        </w:rPr>
        <w:t>17</w:t>
      </w:r>
      <w:r w:rsidR="00F07109" w:rsidRPr="008A7948">
        <w:rPr>
          <w:rFonts w:ascii="Times New Roman" w:hAnsi="Times New Roman" w:cs="Times New Roman"/>
          <w:sz w:val="28"/>
          <w:szCs w:val="28"/>
          <w:lang w:val="cs-CZ"/>
        </w:rPr>
        <w:t>. 30</w:t>
      </w:r>
      <w:r w:rsidR="00605717" w:rsidRPr="008A7948">
        <w:rPr>
          <w:rFonts w:ascii="Times New Roman" w:hAnsi="Times New Roman" w:cs="Times New Roman"/>
          <w:sz w:val="28"/>
          <w:szCs w:val="28"/>
          <w:lang w:val="cs-CZ"/>
        </w:rPr>
        <w:t xml:space="preserve"> hod.</w:t>
      </w:r>
    </w:p>
    <w:p w14:paraId="3A019542" w14:textId="77777777" w:rsidR="00605717" w:rsidRPr="008A7948" w:rsidRDefault="008A7948" w:rsidP="00F07109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>ú</w:t>
      </w:r>
      <w:r w:rsidR="00605717" w:rsidRPr="008A7948">
        <w:rPr>
          <w:rFonts w:ascii="Times New Roman" w:hAnsi="Times New Roman" w:cs="Times New Roman"/>
          <w:sz w:val="28"/>
          <w:szCs w:val="28"/>
          <w:lang w:val="cs-CZ"/>
        </w:rPr>
        <w:t>terý, čtvrtek a pátek od 6.15 do 17.00 hod.</w:t>
      </w:r>
    </w:p>
    <w:p w14:paraId="69C7DD64" w14:textId="77777777" w:rsidR="00605717" w:rsidRPr="008A7948" w:rsidRDefault="00605717" w:rsidP="00605717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14:paraId="33852C0E" w14:textId="77777777" w:rsidR="00605717" w:rsidRPr="008A7948" w:rsidRDefault="00605717" w:rsidP="0060571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8A7948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 xml:space="preserve">Denní úklid </w:t>
      </w:r>
      <w:r w:rsidR="00691C44" w:rsidRPr="008A7948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zahrady</w:t>
      </w:r>
    </w:p>
    <w:p w14:paraId="16F7F00D" w14:textId="77777777" w:rsidR="00691C44" w:rsidRPr="008A7948" w:rsidRDefault="008A7948" w:rsidP="00691C44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>ú</w:t>
      </w:r>
      <w:r w:rsidR="00691C44" w:rsidRPr="008A7948">
        <w:rPr>
          <w:rFonts w:ascii="Times New Roman" w:hAnsi="Times New Roman" w:cs="Times New Roman"/>
          <w:sz w:val="28"/>
          <w:szCs w:val="28"/>
          <w:lang w:val="cs-CZ"/>
        </w:rPr>
        <w:t>klid odpadků z plochy zahrady</w:t>
      </w:r>
    </w:p>
    <w:p w14:paraId="40C0E9D4" w14:textId="77777777" w:rsidR="008A7948" w:rsidRPr="008A7948" w:rsidRDefault="008A7948" w:rsidP="00691C44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>vysypání odpadkových košů</w:t>
      </w:r>
    </w:p>
    <w:p w14:paraId="43D75251" w14:textId="77777777" w:rsidR="008A7948" w:rsidRDefault="008A7948" w:rsidP="00691C44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 w:rsidRPr="008A7948">
        <w:rPr>
          <w:rFonts w:ascii="Times New Roman" w:hAnsi="Times New Roman" w:cs="Times New Roman"/>
          <w:sz w:val="28"/>
          <w:szCs w:val="28"/>
          <w:lang w:val="cs-CZ"/>
        </w:rPr>
        <w:t>pravidelná denní vizuální kontrola technického stavu herních prvků</w:t>
      </w:r>
    </w:p>
    <w:p w14:paraId="367DC145" w14:textId="77777777" w:rsidR="008A7948" w:rsidRDefault="008A7948" w:rsidP="008A7948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14:paraId="116C57B9" w14:textId="77777777" w:rsidR="008A7948" w:rsidRDefault="008A7948" w:rsidP="008A794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Péče o zeleň</w:t>
      </w:r>
    </w:p>
    <w:p w14:paraId="046E1E04" w14:textId="77777777" w:rsidR="00CC02CA" w:rsidRDefault="008A7948" w:rsidP="008A7948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sekání a úklid trávy – v pravidelných intervalech</w:t>
      </w:r>
    </w:p>
    <w:p w14:paraId="0F822FB6" w14:textId="77777777" w:rsidR="008A7948" w:rsidRDefault="008A7948" w:rsidP="00CC02CA">
      <w:pPr>
        <w:pStyle w:val="Odstavecseseznamem"/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 a podle potřeby – firma Falcovi</w:t>
      </w:r>
    </w:p>
    <w:p w14:paraId="106D0BB2" w14:textId="77777777" w:rsidR="008A7948" w:rsidRDefault="008A7948" w:rsidP="008A7948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prořezy dřevin a stromů – firma Falcovi</w:t>
      </w:r>
    </w:p>
    <w:p w14:paraId="42667671" w14:textId="77777777" w:rsidR="008A7948" w:rsidRDefault="008A7948" w:rsidP="008A7948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hrabání a úklid listí – firma Falcovi</w:t>
      </w:r>
    </w:p>
    <w:p w14:paraId="6FDAB187" w14:textId="77777777" w:rsidR="008A7948" w:rsidRDefault="008A7948" w:rsidP="008A7948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</w:p>
    <w:p w14:paraId="33D97823" w14:textId="77777777" w:rsidR="008A7948" w:rsidRDefault="008A7948" w:rsidP="008A794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8A7948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Údržba pískovišť</w:t>
      </w:r>
    </w:p>
    <w:p w14:paraId="38E2A65D" w14:textId="77777777" w:rsidR="00BC48F3" w:rsidRPr="00BC48F3" w:rsidRDefault="00BC48F3" w:rsidP="00BC48F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kontrola stavu obrub pískoviště</w:t>
      </w:r>
    </w:p>
    <w:p w14:paraId="6A151AD8" w14:textId="77777777" w:rsidR="00BC48F3" w:rsidRPr="00070BBC" w:rsidRDefault="00BC48F3" w:rsidP="00BC48F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přehrabávání pískoviště (odstranění hrubých nečistot)</w:t>
      </w:r>
    </w:p>
    <w:p w14:paraId="46B3C13C" w14:textId="77777777" w:rsidR="00070BBC" w:rsidRPr="00070BBC" w:rsidRDefault="00070BBC" w:rsidP="00BC48F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denní zakrývání pískovišť ochrannou plachtou, čistota (zametání rozházeného písku) kolem pískovišť</w:t>
      </w:r>
    </w:p>
    <w:p w14:paraId="790902CB" w14:textId="77777777" w:rsidR="00070BBC" w:rsidRPr="008C7B27" w:rsidRDefault="00070BBC" w:rsidP="00BC48F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v letním suchém období kropení písku (dle potřeby)</w:t>
      </w:r>
    </w:p>
    <w:p w14:paraId="69BD2A71" w14:textId="77777777" w:rsidR="008C7B27" w:rsidRPr="00697C62" w:rsidRDefault="008C7B27" w:rsidP="00BC48F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2x během roku překopat – přeházet písek v</w:t>
      </w:r>
      <w:r w:rsidR="00697C62">
        <w:rPr>
          <w:rFonts w:ascii="Times New Roman" w:hAnsi="Times New Roman" w:cs="Times New Roman"/>
          <w:sz w:val="28"/>
          <w:szCs w:val="28"/>
          <w:lang w:val="cs-CZ"/>
        </w:rPr>
        <w:t> </w:t>
      </w:r>
      <w:r>
        <w:rPr>
          <w:rFonts w:ascii="Times New Roman" w:hAnsi="Times New Roman" w:cs="Times New Roman"/>
          <w:sz w:val="28"/>
          <w:szCs w:val="28"/>
          <w:lang w:val="cs-CZ"/>
        </w:rPr>
        <w:t>pískovišti</w:t>
      </w:r>
    </w:p>
    <w:p w14:paraId="19122544" w14:textId="77777777" w:rsidR="00CC02CA" w:rsidRDefault="00CC02CA" w:rsidP="00697C6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</w:p>
    <w:p w14:paraId="682C70FA" w14:textId="77777777" w:rsidR="003D097B" w:rsidRDefault="003D097B" w:rsidP="00697C6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</w:p>
    <w:p w14:paraId="0BF70768" w14:textId="77777777" w:rsidR="003D097B" w:rsidRDefault="003D097B" w:rsidP="00697C6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</w:p>
    <w:p w14:paraId="1EE3D96E" w14:textId="77777777" w:rsidR="00697C62" w:rsidRDefault="00697C62" w:rsidP="00697C62">
      <w:p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lastRenderedPageBreak/>
        <w:t>Revize herních prvků</w:t>
      </w:r>
    </w:p>
    <w:p w14:paraId="261910BA" w14:textId="77777777" w:rsidR="00697C62" w:rsidRDefault="00697C62" w:rsidP="00697C62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ročně</w:t>
      </w:r>
    </w:p>
    <w:p w14:paraId="2AA37927" w14:textId="77777777" w:rsidR="00697C62" w:rsidRDefault="00697C62" w:rsidP="00697C62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případná oprava – objednané firmy</w:t>
      </w:r>
    </w:p>
    <w:p w14:paraId="5C6B8EE1" w14:textId="77777777" w:rsidR="00697C62" w:rsidRDefault="00697C62" w:rsidP="00697C62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likvidace – výměna za nové – p. ředitelka</w:t>
      </w:r>
    </w:p>
    <w:p w14:paraId="2555330B" w14:textId="77777777" w:rsidR="00697C62" w:rsidRPr="00697C62" w:rsidRDefault="00697C62" w:rsidP="00697C6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</w:p>
    <w:p w14:paraId="5093F6A6" w14:textId="77777777" w:rsidR="00697C62" w:rsidRDefault="00697C62" w:rsidP="00697C6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 w:rsidRPr="00697C62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Venkovní vybavení</w:t>
      </w:r>
    </w:p>
    <w:p w14:paraId="576A2D59" w14:textId="77777777" w:rsidR="00697C62" w:rsidRPr="00697C62" w:rsidRDefault="00697C62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3x pískoviště</w:t>
      </w:r>
      <w:r w:rsidR="00AF3F74">
        <w:rPr>
          <w:rFonts w:ascii="Times New Roman" w:hAnsi="Times New Roman" w:cs="Times New Roman"/>
          <w:sz w:val="28"/>
          <w:szCs w:val="28"/>
          <w:lang w:val="cs-CZ"/>
        </w:rPr>
        <w:t xml:space="preserve"> (2x s pergolou)</w:t>
      </w:r>
    </w:p>
    <w:p w14:paraId="1F5A9084" w14:textId="77777777" w:rsidR="00697C62" w:rsidRPr="00AF3F74" w:rsidRDefault="00A62A6C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2</w:t>
      </w:r>
      <w:r w:rsidR="00697C62">
        <w:rPr>
          <w:rFonts w:ascii="Times New Roman" w:hAnsi="Times New Roman" w:cs="Times New Roman"/>
          <w:sz w:val="28"/>
          <w:szCs w:val="28"/>
          <w:lang w:val="cs-CZ"/>
        </w:rPr>
        <w:t>x hou</w:t>
      </w:r>
      <w:r w:rsidR="00735430">
        <w:rPr>
          <w:rFonts w:ascii="Times New Roman" w:hAnsi="Times New Roman" w:cs="Times New Roman"/>
          <w:sz w:val="28"/>
          <w:szCs w:val="28"/>
          <w:lang w:val="cs-CZ"/>
        </w:rPr>
        <w:t>padlo na pružině (kůň, mořský koník</w:t>
      </w:r>
      <w:r w:rsidR="00712C1C">
        <w:rPr>
          <w:rFonts w:ascii="Times New Roman" w:hAnsi="Times New Roman" w:cs="Times New Roman"/>
          <w:sz w:val="28"/>
          <w:szCs w:val="28"/>
          <w:lang w:val="cs-CZ"/>
        </w:rPr>
        <w:t>)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 pod květinou</w:t>
      </w:r>
    </w:p>
    <w:p w14:paraId="7066E1FB" w14:textId="77777777" w:rsidR="00AF3F74" w:rsidRPr="00AF3F74" w:rsidRDefault="00AF3F74" w:rsidP="00AF3F7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sestava (s</w:t>
      </w:r>
      <w:r w:rsidR="00A045A8">
        <w:rPr>
          <w:rFonts w:ascii="Times New Roman" w:hAnsi="Times New Roman" w:cs="Times New Roman"/>
          <w:sz w:val="28"/>
          <w:szCs w:val="28"/>
          <w:lang w:val="cs-CZ"/>
        </w:rPr>
        <w:t>kluzavka se schůdky a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ohrádkou</w:t>
      </w:r>
      <w:r w:rsidR="00C3142B">
        <w:rPr>
          <w:rFonts w:ascii="Times New Roman" w:hAnsi="Times New Roman" w:cs="Times New Roman"/>
          <w:sz w:val="28"/>
          <w:szCs w:val="28"/>
          <w:lang w:val="cs-CZ"/>
        </w:rPr>
        <w:t>, pavučinou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) </w:t>
      </w:r>
      <w:r w:rsidR="00C3142B">
        <w:rPr>
          <w:rFonts w:ascii="Times New Roman" w:hAnsi="Times New Roman" w:cs="Times New Roman"/>
          <w:sz w:val="28"/>
          <w:szCs w:val="28"/>
          <w:lang w:val="cs-CZ"/>
        </w:rPr>
        <w:t>- Hřiště pod květinou</w:t>
      </w:r>
    </w:p>
    <w:p w14:paraId="35F845B5" w14:textId="77777777" w:rsidR="00AF3F74" w:rsidRDefault="00AF3F74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h</w:t>
      </w:r>
      <w:r w:rsidRPr="00AF3F74">
        <w:rPr>
          <w:rFonts w:ascii="Times New Roman" w:hAnsi="Times New Roman" w:cs="Times New Roman"/>
          <w:sz w:val="28"/>
          <w:szCs w:val="28"/>
          <w:lang w:val="cs-CZ"/>
        </w:rPr>
        <w:t>myzí domeček</w:t>
      </w:r>
    </w:p>
    <w:p w14:paraId="1096FD69" w14:textId="77777777" w:rsidR="00093D63" w:rsidRDefault="00A045A8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1x houpačka </w:t>
      </w:r>
      <w:r w:rsidR="00093D63">
        <w:rPr>
          <w:rFonts w:ascii="Times New Roman" w:hAnsi="Times New Roman" w:cs="Times New Roman"/>
          <w:sz w:val="28"/>
          <w:szCs w:val="28"/>
          <w:lang w:val="cs-CZ"/>
        </w:rPr>
        <w:t>„Okurka“ - Hřiště pod květinou</w:t>
      </w:r>
    </w:p>
    <w:p w14:paraId="032009CA" w14:textId="66C51FF1" w:rsidR="009443E9" w:rsidRPr="00AF3F74" w:rsidRDefault="009443E9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1x venkovní </w:t>
      </w:r>
      <w:proofErr w:type="gramStart"/>
      <w:r>
        <w:rPr>
          <w:rFonts w:ascii="Times New Roman" w:hAnsi="Times New Roman" w:cs="Times New Roman"/>
          <w:sz w:val="28"/>
          <w:szCs w:val="28"/>
          <w:lang w:val="cs-CZ"/>
        </w:rPr>
        <w:t>pexeso - Hřiště</w:t>
      </w:r>
      <w:proofErr w:type="gramEnd"/>
      <w:r>
        <w:rPr>
          <w:rFonts w:ascii="Times New Roman" w:hAnsi="Times New Roman" w:cs="Times New Roman"/>
          <w:sz w:val="28"/>
          <w:szCs w:val="28"/>
          <w:lang w:val="cs-CZ"/>
        </w:rPr>
        <w:t xml:space="preserve"> pod květinou</w:t>
      </w:r>
    </w:p>
    <w:p w14:paraId="0B8451A8" w14:textId="77777777" w:rsidR="00AF3F74" w:rsidRPr="00712C1C" w:rsidRDefault="00AF3F74" w:rsidP="00AF3F7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1x dřevěný domeček pro </w:t>
      </w:r>
      <w:proofErr w:type="gramStart"/>
      <w:r>
        <w:rPr>
          <w:rFonts w:ascii="Times New Roman" w:hAnsi="Times New Roman" w:cs="Times New Roman"/>
          <w:sz w:val="28"/>
          <w:szCs w:val="28"/>
          <w:lang w:val="cs-CZ"/>
        </w:rPr>
        <w:t>děti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</w:t>
      </w:r>
      <w:proofErr w:type="gramEnd"/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pod květinou</w:t>
      </w:r>
    </w:p>
    <w:p w14:paraId="6E3D4975" w14:textId="77777777" w:rsidR="00AF3F74" w:rsidRDefault="00AF3F74" w:rsidP="00C3142B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dvojitá tabule na kreslení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 pod květinou</w:t>
      </w:r>
    </w:p>
    <w:p w14:paraId="40380CE2" w14:textId="77777777" w:rsidR="00C3142B" w:rsidRPr="00C3142B" w:rsidRDefault="00C3142B" w:rsidP="00C3142B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</w:t>
      </w:r>
      <w:r w:rsidR="00A045A8">
        <w:rPr>
          <w:rFonts w:ascii="Times New Roman" w:hAnsi="Times New Roman" w:cs="Times New Roman"/>
          <w:sz w:val="28"/>
          <w:szCs w:val="28"/>
          <w:lang w:val="cs-CZ"/>
        </w:rPr>
        <w:t xml:space="preserve"> sestava (skluzavka se schůdky a </w:t>
      </w:r>
      <w:r>
        <w:rPr>
          <w:rFonts w:ascii="Times New Roman" w:hAnsi="Times New Roman" w:cs="Times New Roman"/>
          <w:sz w:val="28"/>
          <w:szCs w:val="28"/>
          <w:lang w:val="cs-CZ"/>
        </w:rPr>
        <w:t xml:space="preserve">ohrádkou) </w:t>
      </w:r>
    </w:p>
    <w:p w14:paraId="29FA6431" w14:textId="6FF6804E" w:rsidR="00F272D1" w:rsidRPr="0052299F" w:rsidRDefault="00AF3F74" w:rsidP="0052299F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1x řetězový </w:t>
      </w:r>
      <w:proofErr w:type="gramStart"/>
      <w:r>
        <w:rPr>
          <w:rFonts w:ascii="Times New Roman" w:hAnsi="Times New Roman" w:cs="Times New Roman"/>
          <w:sz w:val="28"/>
          <w:szCs w:val="28"/>
          <w:lang w:val="cs-CZ"/>
        </w:rPr>
        <w:t>chodníček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</w:t>
      </w:r>
      <w:proofErr w:type="gramEnd"/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pod květinou</w:t>
      </w:r>
    </w:p>
    <w:p w14:paraId="05E275E9" w14:textId="77777777" w:rsidR="00712C1C" w:rsidRPr="00712C1C" w:rsidRDefault="00712C1C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houpačka pro dva na pružině</w:t>
      </w:r>
      <w:r w:rsidR="00FD61FC">
        <w:rPr>
          <w:rFonts w:ascii="Times New Roman" w:hAnsi="Times New Roman" w:cs="Times New Roman"/>
          <w:sz w:val="28"/>
          <w:szCs w:val="28"/>
          <w:lang w:val="cs-CZ"/>
        </w:rPr>
        <w:t xml:space="preserve"> (koníci)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 pod květinou</w:t>
      </w:r>
    </w:p>
    <w:p w14:paraId="5BD21168" w14:textId="77777777" w:rsidR="00712C1C" w:rsidRPr="00F17C24" w:rsidRDefault="00712C1C" w:rsidP="00AF3F7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houpačka pro dva – klasická</w:t>
      </w:r>
      <w:r w:rsidR="00AF3F74">
        <w:rPr>
          <w:rFonts w:ascii="Times New Roman" w:hAnsi="Times New Roman" w:cs="Times New Roman"/>
          <w:sz w:val="28"/>
          <w:szCs w:val="28"/>
          <w:lang w:val="cs-CZ"/>
        </w:rPr>
        <w:t>, vahadlová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 pod květinou</w:t>
      </w:r>
    </w:p>
    <w:p w14:paraId="24F2B19A" w14:textId="77777777" w:rsidR="00712C1C" w:rsidRPr="00C3142B" w:rsidRDefault="00F17C24" w:rsidP="00C3142B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1x </w:t>
      </w:r>
      <w:r w:rsidR="00A045A8">
        <w:rPr>
          <w:rFonts w:ascii="Times New Roman" w:hAnsi="Times New Roman" w:cs="Times New Roman"/>
          <w:sz w:val="28"/>
          <w:szCs w:val="28"/>
          <w:lang w:val="cs-CZ"/>
        </w:rPr>
        <w:t>houpačka</w:t>
      </w:r>
      <w:r>
        <w:rPr>
          <w:rFonts w:ascii="Times New Roman" w:hAnsi="Times New Roman" w:cs="Times New Roman"/>
          <w:sz w:val="28"/>
          <w:szCs w:val="28"/>
          <w:lang w:val="cs-CZ"/>
        </w:rPr>
        <w:t xml:space="preserve"> „</w:t>
      </w:r>
      <w:r w:rsidR="00C3142B">
        <w:rPr>
          <w:rFonts w:ascii="Times New Roman" w:hAnsi="Times New Roman" w:cs="Times New Roman"/>
          <w:sz w:val="28"/>
          <w:szCs w:val="28"/>
          <w:lang w:val="cs-CZ"/>
        </w:rPr>
        <w:t>H</w:t>
      </w:r>
      <w:r>
        <w:rPr>
          <w:rFonts w:ascii="Times New Roman" w:hAnsi="Times New Roman" w:cs="Times New Roman"/>
          <w:sz w:val="28"/>
          <w:szCs w:val="28"/>
          <w:lang w:val="cs-CZ"/>
        </w:rPr>
        <w:t>nízdo“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 pod květinou</w:t>
      </w:r>
    </w:p>
    <w:p w14:paraId="0D942D3A" w14:textId="77777777" w:rsidR="00712C1C" w:rsidRPr="00712C1C" w:rsidRDefault="00712C1C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sestava (skluzavk</w:t>
      </w:r>
      <w:r w:rsidR="00917B2B">
        <w:rPr>
          <w:rFonts w:ascii="Times New Roman" w:hAnsi="Times New Roman" w:cs="Times New Roman"/>
          <w:sz w:val="28"/>
          <w:szCs w:val="28"/>
          <w:lang w:val="cs-CZ"/>
        </w:rPr>
        <w:t xml:space="preserve">a se schůdky, </w:t>
      </w:r>
      <w:r>
        <w:rPr>
          <w:rFonts w:ascii="Times New Roman" w:hAnsi="Times New Roman" w:cs="Times New Roman"/>
          <w:sz w:val="28"/>
          <w:szCs w:val="28"/>
          <w:lang w:val="cs-CZ"/>
        </w:rPr>
        <w:t>šplhací provaz, pavučina) – Hřiště pod květinou</w:t>
      </w:r>
    </w:p>
    <w:p w14:paraId="0897BA1A" w14:textId="77777777" w:rsidR="00AF3F74" w:rsidRPr="009443E9" w:rsidRDefault="00712C1C" w:rsidP="00AF3F7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sestava (2x závěsná houpačka a sestava na ručkování) – Hřiště pod květinou</w:t>
      </w:r>
    </w:p>
    <w:p w14:paraId="1BE42CBC" w14:textId="57575061" w:rsidR="009443E9" w:rsidRPr="00AF3F74" w:rsidRDefault="009443E9" w:rsidP="00AF3F74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1x hmatový </w:t>
      </w:r>
      <w:proofErr w:type="gramStart"/>
      <w:r>
        <w:rPr>
          <w:rFonts w:ascii="Times New Roman" w:hAnsi="Times New Roman" w:cs="Times New Roman"/>
          <w:sz w:val="28"/>
          <w:szCs w:val="28"/>
          <w:lang w:val="cs-CZ"/>
        </w:rPr>
        <w:t>chodníček  Hřiště</w:t>
      </w:r>
      <w:proofErr w:type="gramEnd"/>
      <w:r>
        <w:rPr>
          <w:rFonts w:ascii="Times New Roman" w:hAnsi="Times New Roman" w:cs="Times New Roman"/>
          <w:sz w:val="28"/>
          <w:szCs w:val="28"/>
          <w:lang w:val="cs-CZ"/>
        </w:rPr>
        <w:t xml:space="preserve"> pod květinou</w:t>
      </w:r>
    </w:p>
    <w:p w14:paraId="3FCB3B7B" w14:textId="77777777" w:rsidR="00AF3F74" w:rsidRDefault="00AF3F74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2x branka </w:t>
      </w:r>
      <w:proofErr w:type="gramStart"/>
      <w:r>
        <w:rPr>
          <w:rFonts w:ascii="Times New Roman" w:hAnsi="Times New Roman" w:cs="Times New Roman"/>
          <w:sz w:val="28"/>
          <w:szCs w:val="28"/>
          <w:lang w:val="cs-CZ"/>
        </w:rPr>
        <w:t>fotbalová</w:t>
      </w:r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- Hřiště</w:t>
      </w:r>
      <w:proofErr w:type="gramEnd"/>
      <w:r w:rsidR="001E06E1">
        <w:rPr>
          <w:rFonts w:ascii="Times New Roman" w:hAnsi="Times New Roman" w:cs="Times New Roman"/>
          <w:sz w:val="28"/>
          <w:szCs w:val="28"/>
          <w:lang w:val="cs-CZ"/>
        </w:rPr>
        <w:t xml:space="preserve"> pod květinou</w:t>
      </w:r>
    </w:p>
    <w:p w14:paraId="72B5B4D3" w14:textId="77777777" w:rsidR="00AF3F74" w:rsidRDefault="00AF3F74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pergola s lavičkami</w:t>
      </w:r>
    </w:p>
    <w:p w14:paraId="3FE6E602" w14:textId="77777777" w:rsidR="00AF3F74" w:rsidRDefault="00AF3F74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6x lavička s opěradlem</w:t>
      </w:r>
    </w:p>
    <w:p w14:paraId="1812AF2C" w14:textId="77777777" w:rsidR="00AF3F74" w:rsidRDefault="00BA7E96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2x záhon (vyvýšený</w:t>
      </w:r>
      <w:r w:rsidR="00CD2ACA">
        <w:rPr>
          <w:rFonts w:ascii="Times New Roman" w:hAnsi="Times New Roman" w:cs="Times New Roman"/>
          <w:sz w:val="28"/>
          <w:szCs w:val="28"/>
          <w:lang w:val="cs-CZ"/>
        </w:rPr>
        <w:t>,</w:t>
      </w:r>
      <w:r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 w:rsidR="00AF3F74">
        <w:rPr>
          <w:rFonts w:ascii="Times New Roman" w:hAnsi="Times New Roman" w:cs="Times New Roman"/>
          <w:sz w:val="28"/>
          <w:szCs w:val="28"/>
          <w:lang w:val="cs-CZ"/>
        </w:rPr>
        <w:t>dřevěná ohrad</w:t>
      </w:r>
      <w:r w:rsidR="00CD2ACA">
        <w:rPr>
          <w:rFonts w:ascii="Times New Roman" w:hAnsi="Times New Roman" w:cs="Times New Roman"/>
          <w:sz w:val="28"/>
          <w:szCs w:val="28"/>
          <w:lang w:val="cs-CZ"/>
        </w:rPr>
        <w:t>a</w:t>
      </w:r>
      <w:r w:rsidR="00AF3F74">
        <w:rPr>
          <w:rFonts w:ascii="Times New Roman" w:hAnsi="Times New Roman" w:cs="Times New Roman"/>
          <w:sz w:val="28"/>
          <w:szCs w:val="28"/>
          <w:lang w:val="cs-CZ"/>
        </w:rPr>
        <w:t>)</w:t>
      </w:r>
    </w:p>
    <w:p w14:paraId="1FD6F9A9" w14:textId="77777777" w:rsidR="00C3142B" w:rsidRDefault="00C3142B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domeček pro děti – Perníková chaloupka</w:t>
      </w:r>
    </w:p>
    <w:p w14:paraId="15349799" w14:textId="77777777" w:rsidR="00CD2ACA" w:rsidRDefault="00CD2ACA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kompost (ohrada z palet)</w:t>
      </w:r>
    </w:p>
    <w:p w14:paraId="1DA87BD6" w14:textId="77777777" w:rsidR="0064686B" w:rsidRDefault="0064686B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kompostér plastový</w:t>
      </w:r>
    </w:p>
    <w:p w14:paraId="63A37D82" w14:textId="77777777" w:rsidR="001E06E1" w:rsidRDefault="001E06E1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2x odpadkový koš dřevěný - Hřiště pod květinou</w:t>
      </w:r>
    </w:p>
    <w:p w14:paraId="1212C9FB" w14:textId="77777777" w:rsidR="00CB708B" w:rsidRDefault="00CB708B" w:rsidP="00697C6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1x přírodní ohniště (kameny)</w:t>
      </w:r>
    </w:p>
    <w:p w14:paraId="75DB6F48" w14:textId="77777777" w:rsidR="00CC02CA" w:rsidRDefault="00CC02CA" w:rsidP="00BA7E9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</w:p>
    <w:p w14:paraId="7E4919D5" w14:textId="77777777" w:rsidR="003D097B" w:rsidRDefault="00CC02CA" w:rsidP="00BA7E9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t>Poučení o bezpečnosti</w:t>
      </w:r>
    </w:p>
    <w:p w14:paraId="55710A2C" w14:textId="77777777" w:rsidR="003D097B" w:rsidRDefault="00CC02CA" w:rsidP="003D097B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3D097B">
        <w:rPr>
          <w:rFonts w:ascii="Times New Roman" w:hAnsi="Times New Roman" w:cs="Times New Roman"/>
          <w:b/>
          <w:sz w:val="28"/>
          <w:szCs w:val="28"/>
          <w:lang w:val="cs-CZ"/>
        </w:rPr>
        <w:t>Děti jsou pravidelně poučovány o bezpečnosti při pobytu na školní zahradě</w:t>
      </w:r>
      <w:r w:rsidR="003D097B">
        <w:rPr>
          <w:rFonts w:ascii="Times New Roman" w:hAnsi="Times New Roman" w:cs="Times New Roman"/>
          <w:b/>
          <w:sz w:val="28"/>
          <w:szCs w:val="28"/>
          <w:lang w:val="cs-CZ"/>
        </w:rPr>
        <w:t xml:space="preserve"> </w:t>
      </w:r>
      <w:r w:rsidR="003C501A" w:rsidRPr="003D097B">
        <w:rPr>
          <w:rFonts w:ascii="Times New Roman" w:hAnsi="Times New Roman" w:cs="Times New Roman"/>
          <w:b/>
          <w:sz w:val="28"/>
          <w:szCs w:val="28"/>
          <w:lang w:val="cs-CZ"/>
        </w:rPr>
        <w:t xml:space="preserve">a při </w:t>
      </w:r>
      <w:r w:rsidRPr="003D097B">
        <w:rPr>
          <w:rFonts w:ascii="Times New Roman" w:hAnsi="Times New Roman" w:cs="Times New Roman"/>
          <w:b/>
          <w:sz w:val="28"/>
          <w:szCs w:val="28"/>
          <w:lang w:val="cs-CZ"/>
        </w:rPr>
        <w:t>používání herních prvků</w:t>
      </w:r>
      <w:r w:rsidR="003C501A" w:rsidRPr="003D097B">
        <w:rPr>
          <w:rFonts w:ascii="Times New Roman" w:hAnsi="Times New Roman" w:cs="Times New Roman"/>
          <w:b/>
          <w:sz w:val="28"/>
          <w:szCs w:val="28"/>
          <w:lang w:val="cs-CZ"/>
        </w:rPr>
        <w:t>, s přihlédnutím k aktuálnímu počasí.</w:t>
      </w:r>
    </w:p>
    <w:p w14:paraId="6CA01552" w14:textId="77777777" w:rsidR="003D097B" w:rsidRDefault="003D097B" w:rsidP="003D097B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>
        <w:rPr>
          <w:rFonts w:ascii="Times New Roman" w:hAnsi="Times New Roman" w:cs="Times New Roman"/>
          <w:b/>
          <w:sz w:val="28"/>
          <w:szCs w:val="28"/>
          <w:lang w:val="cs-CZ"/>
        </w:rPr>
        <w:t xml:space="preserve">Při akcích s rodiči, pořádaných MŠ na </w:t>
      </w:r>
      <w:r w:rsidR="00981342">
        <w:rPr>
          <w:rFonts w:ascii="Times New Roman" w:hAnsi="Times New Roman" w:cs="Times New Roman"/>
          <w:b/>
          <w:sz w:val="28"/>
          <w:szCs w:val="28"/>
          <w:lang w:val="cs-CZ"/>
        </w:rPr>
        <w:t>školní zahradě, zodpovídají</w:t>
      </w:r>
      <w:r>
        <w:rPr>
          <w:rFonts w:ascii="Times New Roman" w:hAnsi="Times New Roman" w:cs="Times New Roman"/>
          <w:b/>
          <w:sz w:val="28"/>
          <w:szCs w:val="28"/>
          <w:lang w:val="cs-CZ"/>
        </w:rPr>
        <w:t xml:space="preserve"> za bezpečnost svých dětí</w:t>
      </w:r>
      <w:r w:rsidR="00981342">
        <w:rPr>
          <w:rFonts w:ascii="Times New Roman" w:hAnsi="Times New Roman" w:cs="Times New Roman"/>
          <w:b/>
          <w:sz w:val="28"/>
          <w:szCs w:val="28"/>
          <w:lang w:val="cs-CZ"/>
        </w:rPr>
        <w:t xml:space="preserve"> vždy</w:t>
      </w:r>
      <w:r>
        <w:rPr>
          <w:rFonts w:ascii="Times New Roman" w:hAnsi="Times New Roman" w:cs="Times New Roman"/>
          <w:b/>
          <w:sz w:val="28"/>
          <w:szCs w:val="28"/>
          <w:lang w:val="cs-CZ"/>
        </w:rPr>
        <w:t xml:space="preserve"> jejich zákonní zástupci.</w:t>
      </w:r>
    </w:p>
    <w:p w14:paraId="55142A81" w14:textId="77777777" w:rsidR="00BA7E96" w:rsidRPr="00CC02CA" w:rsidRDefault="00BA7E96" w:rsidP="00BA7E96">
      <w:pPr>
        <w:spacing w:after="0"/>
        <w:rPr>
          <w:rFonts w:ascii="Times New Roman" w:hAnsi="Times New Roman" w:cs="Times New Roman"/>
          <w:b/>
          <w:sz w:val="28"/>
          <w:szCs w:val="28"/>
          <w:lang w:val="cs-CZ"/>
        </w:rPr>
      </w:pPr>
      <w:r w:rsidRPr="00BA7E96">
        <w:rPr>
          <w:rFonts w:ascii="Times New Roman" w:hAnsi="Times New Roman" w:cs="Times New Roman"/>
          <w:b/>
          <w:sz w:val="28"/>
          <w:szCs w:val="28"/>
          <w:u w:val="single"/>
          <w:lang w:val="cs-CZ"/>
        </w:rPr>
        <w:lastRenderedPageBreak/>
        <w:t>Zásady při používání herních prvků</w:t>
      </w:r>
    </w:p>
    <w:p w14:paraId="01AF7A86" w14:textId="77777777" w:rsidR="00BA7E96" w:rsidRDefault="00BA7E96" w:rsidP="00BA7E9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p</w:t>
      </w:r>
      <w:r w:rsidRPr="00BA7E96">
        <w:rPr>
          <w:rFonts w:ascii="Times New Roman" w:hAnsi="Times New Roman" w:cs="Times New Roman"/>
          <w:sz w:val="28"/>
          <w:szCs w:val="28"/>
          <w:lang w:val="cs-CZ"/>
        </w:rPr>
        <w:t xml:space="preserve">ružinové houpačky </w:t>
      </w:r>
      <w:r>
        <w:rPr>
          <w:rFonts w:ascii="Times New Roman" w:hAnsi="Times New Roman" w:cs="Times New Roman"/>
          <w:sz w:val="28"/>
          <w:szCs w:val="28"/>
          <w:lang w:val="cs-CZ"/>
        </w:rPr>
        <w:t>–</w:t>
      </w:r>
      <w:r w:rsidRPr="00BA7E96">
        <w:rPr>
          <w:rFonts w:ascii="Times New Roman" w:hAnsi="Times New Roman" w:cs="Times New Roman"/>
          <w:sz w:val="28"/>
          <w:szCs w:val="28"/>
          <w:lang w:val="cs-C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cs-CZ"/>
        </w:rPr>
        <w:t>1 sedící dítě</w:t>
      </w:r>
    </w:p>
    <w:p w14:paraId="43FC0A1F" w14:textId="77777777" w:rsidR="00BA7E96" w:rsidRDefault="00BA7E96" w:rsidP="00BA7E9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houpačky pro dvě děti – nepřetěžovat více dětmi</w:t>
      </w:r>
    </w:p>
    <w:p w14:paraId="371D1DE2" w14:textId="77777777" w:rsidR="00D9737A" w:rsidRDefault="00D9737A" w:rsidP="00BA7E9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 xml:space="preserve">houpačka Hnízdo – nejvíce 4 děti </w:t>
      </w:r>
    </w:p>
    <w:p w14:paraId="731030AE" w14:textId="77777777" w:rsidR="00D9737A" w:rsidRDefault="00D9737A" w:rsidP="00BA7E9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nezdržovat se na dopadové ploše kolem houpaček</w:t>
      </w:r>
      <w:r w:rsidR="001D0602">
        <w:rPr>
          <w:rFonts w:ascii="Times New Roman" w:hAnsi="Times New Roman" w:cs="Times New Roman"/>
          <w:sz w:val="28"/>
          <w:szCs w:val="28"/>
          <w:lang w:val="cs-CZ"/>
        </w:rPr>
        <w:t>, dodržovat bezpečnou vzdálenost</w:t>
      </w:r>
    </w:p>
    <w:p w14:paraId="4F286B49" w14:textId="77777777" w:rsidR="00BA7E96" w:rsidRDefault="00BA7E96" w:rsidP="00BA7E9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skluzavky – sjezd v sedu, neběhat, nešplhat v opačném směru</w:t>
      </w:r>
    </w:p>
    <w:p w14:paraId="5CA8B4E5" w14:textId="77777777" w:rsidR="00BA7E96" w:rsidRDefault="00BA7E96" w:rsidP="00BA7E9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hAnsi="Times New Roman" w:cs="Times New Roman"/>
          <w:sz w:val="28"/>
          <w:szCs w:val="28"/>
          <w:lang w:val="cs-CZ"/>
        </w:rPr>
        <w:t>průlezky – používat pouze pod dozorem učitelek</w:t>
      </w:r>
    </w:p>
    <w:p w14:paraId="4F30AC2D" w14:textId="77777777" w:rsidR="00244D3C" w:rsidRPr="00244D3C" w:rsidRDefault="00244D3C" w:rsidP="00BA7E9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h</w:t>
      </w:r>
      <w:r w:rsidRPr="00244D3C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erní prvky na školní zahradě 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se </w:t>
      </w:r>
      <w:r w:rsidRPr="00244D3C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z důvodu bezpeč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nosti </w:t>
      </w:r>
      <w:r w:rsidRPr="00244D3C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nesmějí pou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žívat, jestliže jsou</w:t>
      </w:r>
      <w:r w:rsidRPr="00244D3C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kluzké, namrzlé neb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o</w:t>
      </w:r>
      <w:r w:rsidRPr="00244D3C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přehřáté stejně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jako kluzký nebo namrzlý terén</w:t>
      </w:r>
    </w:p>
    <w:p w14:paraId="194A2546" w14:textId="77777777" w:rsidR="00605717" w:rsidRDefault="00605717" w:rsidP="00F07109">
      <w:pPr>
        <w:spacing w:after="0"/>
        <w:rPr>
          <w:rFonts w:ascii="Times New Roman" w:hAnsi="Times New Roman" w:cs="Times New Roman"/>
          <w:sz w:val="32"/>
          <w:szCs w:val="32"/>
          <w:lang w:val="cs-CZ"/>
        </w:rPr>
      </w:pPr>
    </w:p>
    <w:p w14:paraId="4C84A99F" w14:textId="77777777" w:rsidR="00F17C24" w:rsidRDefault="00F07109" w:rsidP="00F80F0E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cs-CZ"/>
        </w:rPr>
      </w:pPr>
      <w:r w:rsidRPr="008B4E9B">
        <w:rPr>
          <w:rFonts w:ascii="Times New Roman" w:hAnsi="Times New Roman" w:cs="Times New Roman"/>
          <w:b/>
          <w:sz w:val="32"/>
          <w:szCs w:val="32"/>
          <w:u w:val="single"/>
          <w:lang w:val="cs-CZ"/>
        </w:rPr>
        <w:t xml:space="preserve"> </w:t>
      </w:r>
      <w:r w:rsidR="008B4E9B" w:rsidRPr="008B4E9B">
        <w:rPr>
          <w:rFonts w:ascii="Times New Roman" w:hAnsi="Times New Roman" w:cs="Times New Roman"/>
          <w:b/>
          <w:sz w:val="32"/>
          <w:szCs w:val="32"/>
          <w:u w:val="single"/>
          <w:lang w:val="cs-CZ"/>
        </w:rPr>
        <w:t>Práva a povinnosti uživatelů zahrady</w:t>
      </w:r>
    </w:p>
    <w:p w14:paraId="186C25A3" w14:textId="77777777" w:rsidR="008B4E9B" w:rsidRPr="008B4E9B" w:rsidRDefault="00F17C24" w:rsidP="00F17C24">
      <w:pPr>
        <w:pStyle w:val="Odstavecseseznamem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</w:t>
      </w:r>
      <w:r w:rsid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p</w:t>
      </w: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ro v</w:t>
      </w:r>
      <w:r w:rsid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eřejnost je zahrada MŠ uzavřena</w:t>
      </w:r>
    </w:p>
    <w:p w14:paraId="07EC8EC6" w14:textId="77777777" w:rsidR="008B4E9B" w:rsidRPr="008B4E9B" w:rsidRDefault="00F17C24" w:rsidP="00F17C24">
      <w:pPr>
        <w:pStyle w:val="Odstavecseseznamem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</w:t>
      </w:r>
      <w:r w:rsid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k</w:t>
      </w: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aždý kdo vstupuje do areálu MŠ je povinen udržovat pořádek a čistotu, neodhazovat papíry a odpa</w:t>
      </w:r>
      <w:r w:rsid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dky na zem, neničit zařízení MŠ</w:t>
      </w:r>
    </w:p>
    <w:p w14:paraId="192DEA05" w14:textId="77777777" w:rsidR="008B4E9B" w:rsidRPr="008B4E9B" w:rsidRDefault="008B4E9B" w:rsidP="00F17C24">
      <w:pPr>
        <w:pStyle w:val="Odstavecseseznamem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v</w:t>
      </w:r>
      <w:r w:rsidR="00F17C24"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celém areálu je přísný zákaz kouření, konzumace alkoholu, užívání návykových 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látek</w:t>
      </w:r>
    </w:p>
    <w:p w14:paraId="11777C1D" w14:textId="77777777" w:rsidR="008B4E9B" w:rsidRPr="008B4E9B" w:rsidRDefault="008B4E9B" w:rsidP="00F17C24">
      <w:pPr>
        <w:pStyle w:val="Odstavecseseznamem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r</w:t>
      </w:r>
      <w:r w:rsidR="00F17C24"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ozdělávání ohně je povoleno pouze v místě k tomu určeném (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po řádném ohlášení hasičskému sboru</w:t>
      </w:r>
    </w:p>
    <w:p w14:paraId="2FE12427" w14:textId="77777777" w:rsidR="008B4E9B" w:rsidRPr="008B4E9B" w:rsidRDefault="008B4E9B" w:rsidP="00F17C24">
      <w:pPr>
        <w:pStyle w:val="Odstavecseseznamem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d</w:t>
      </w:r>
      <w:r w:rsidR="00F17C24"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o areálu MŠ není dovoleno vodi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t psy ani jiné domácí mazlíčky</w:t>
      </w:r>
    </w:p>
    <w:p w14:paraId="6B34A7CF" w14:textId="77777777" w:rsidR="008B4E9B" w:rsidRPr="008B4E9B" w:rsidRDefault="008B4E9B" w:rsidP="00F17C24">
      <w:pPr>
        <w:pStyle w:val="Odstavecseseznamem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k</w:t>
      </w:r>
      <w:r w:rsidR="00F17C24"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ola a kolo</w:t>
      </w: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běžky se odkládají do stojanů</w:t>
      </w:r>
    </w:p>
    <w:p w14:paraId="5E16A084" w14:textId="77777777" w:rsidR="008B4E9B" w:rsidRPr="008B4E9B" w:rsidRDefault="00F17C24" w:rsidP="00F17C24">
      <w:pPr>
        <w:pStyle w:val="Odstavecseseznamem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bezpečnostních důvodů není povolena hra dítěte případně sourozence při příchodu do MŠ či odchodu z</w:t>
      </w:r>
      <w:r w:rsid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 </w:t>
      </w: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MŠ</w:t>
      </w:r>
    </w:p>
    <w:p w14:paraId="2518CC95" w14:textId="77777777" w:rsidR="008B4E9B" w:rsidRPr="008B4E9B" w:rsidRDefault="008B4E9B" w:rsidP="008B4E9B">
      <w:pPr>
        <w:pStyle w:val="Odstavecseseznamem"/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cs-CZ" w:eastAsia="cs-CZ"/>
        </w:rPr>
      </w:pPr>
    </w:p>
    <w:p w14:paraId="436D47CC" w14:textId="35BE9A77" w:rsidR="008B4E9B" w:rsidRDefault="00F17C24" w:rsidP="00F17C24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Projednáno na pedagogické poradě dne:</w:t>
      </w:r>
      <w:r w:rsidR="000839B1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</w:t>
      </w:r>
      <w:r w:rsidR="009443E9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29</w:t>
      </w:r>
      <w:r w:rsid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.</w:t>
      </w:r>
      <w:r w:rsidR="000839B1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8.</w:t>
      </w:r>
      <w:r w:rsidR="00D86414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</w:t>
      </w:r>
      <w:r w:rsidR="000839B1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202</w:t>
      </w:r>
      <w:r w:rsidR="009443E9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4</w:t>
      </w:r>
    </w:p>
    <w:p w14:paraId="52682484" w14:textId="77777777" w:rsidR="00F17C24" w:rsidRDefault="00F17C24" w:rsidP="00F17C24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  <w:r w:rsidRPr="008B4E9B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Zveřejněno na webových stránkách školy.</w:t>
      </w:r>
    </w:p>
    <w:p w14:paraId="004DB9C4" w14:textId="77777777" w:rsidR="008B4E9B" w:rsidRDefault="008B4E9B" w:rsidP="00F17C24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</w:p>
    <w:p w14:paraId="40DC5790" w14:textId="232CD95A" w:rsidR="008B4E9B" w:rsidRDefault="000839B1" w:rsidP="00F17C24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V Příbrami dne 1. 9. 202</w:t>
      </w:r>
      <w:r w:rsidR="005E25AF"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4</w:t>
      </w:r>
    </w:p>
    <w:p w14:paraId="60181477" w14:textId="77777777" w:rsidR="008B4E9B" w:rsidRDefault="008B4E9B" w:rsidP="00F17C24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</w:p>
    <w:p w14:paraId="16D609B3" w14:textId="77777777" w:rsidR="000839B1" w:rsidRDefault="000839B1" w:rsidP="00F17C24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</w:p>
    <w:p w14:paraId="2C3EE428" w14:textId="77777777" w:rsidR="008B4E9B" w:rsidRDefault="008B4E9B" w:rsidP="00F17C24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Zpracovala: Vyskočilová Lenka                     Schválila: Mgr.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>Štáhlová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 Radka</w:t>
      </w:r>
      <w:proofErr w:type="gramEnd"/>
    </w:p>
    <w:p w14:paraId="03C39AFE" w14:textId="77777777" w:rsidR="00F17C24" w:rsidRPr="00CC02CA" w:rsidRDefault="008B4E9B" w:rsidP="00CC02CA">
      <w:pP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val="cs-CZ" w:eastAsia="cs-CZ"/>
        </w:rPr>
        <w:t xml:space="preserve">                                                                         ředitelka MŠ Perníková chaloupka</w:t>
      </w:r>
    </w:p>
    <w:sectPr w:rsidR="00F17C24" w:rsidRPr="00CC02CA" w:rsidSect="003D097B">
      <w:pgSz w:w="11906" w:h="16838"/>
      <w:pgMar w:top="1418" w:right="680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6B74"/>
    <w:multiLevelType w:val="hybridMultilevel"/>
    <w:tmpl w:val="103082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20735"/>
    <w:multiLevelType w:val="hybridMultilevel"/>
    <w:tmpl w:val="7A42DC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544FC"/>
    <w:multiLevelType w:val="hybridMultilevel"/>
    <w:tmpl w:val="6C58F4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34099"/>
    <w:multiLevelType w:val="hybridMultilevel"/>
    <w:tmpl w:val="D9402B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05968"/>
    <w:multiLevelType w:val="hybridMultilevel"/>
    <w:tmpl w:val="4628BF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D4C69"/>
    <w:multiLevelType w:val="hybridMultilevel"/>
    <w:tmpl w:val="331C30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D490B"/>
    <w:multiLevelType w:val="hybridMultilevel"/>
    <w:tmpl w:val="EF7AC5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C0352"/>
    <w:multiLevelType w:val="hybridMultilevel"/>
    <w:tmpl w:val="09DEDF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120B9B"/>
    <w:multiLevelType w:val="hybridMultilevel"/>
    <w:tmpl w:val="C1FEB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235258">
    <w:abstractNumId w:val="7"/>
  </w:num>
  <w:num w:numId="2" w16cid:durableId="1539973866">
    <w:abstractNumId w:val="0"/>
  </w:num>
  <w:num w:numId="3" w16cid:durableId="85660900">
    <w:abstractNumId w:val="8"/>
  </w:num>
  <w:num w:numId="4" w16cid:durableId="2110932785">
    <w:abstractNumId w:val="6"/>
  </w:num>
  <w:num w:numId="5" w16cid:durableId="563372444">
    <w:abstractNumId w:val="4"/>
  </w:num>
  <w:num w:numId="6" w16cid:durableId="12416218">
    <w:abstractNumId w:val="3"/>
  </w:num>
  <w:num w:numId="7" w16cid:durableId="1980258123">
    <w:abstractNumId w:val="2"/>
  </w:num>
  <w:num w:numId="8" w16cid:durableId="1913159355">
    <w:abstractNumId w:val="1"/>
  </w:num>
  <w:num w:numId="9" w16cid:durableId="1123233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109"/>
    <w:rsid w:val="00070BBC"/>
    <w:rsid w:val="000839B1"/>
    <w:rsid w:val="00093D63"/>
    <w:rsid w:val="00127342"/>
    <w:rsid w:val="001A7D1D"/>
    <w:rsid w:val="001D0602"/>
    <w:rsid w:val="001E06E1"/>
    <w:rsid w:val="00244D3C"/>
    <w:rsid w:val="00252A2E"/>
    <w:rsid w:val="00275030"/>
    <w:rsid w:val="00334467"/>
    <w:rsid w:val="003C501A"/>
    <w:rsid w:val="003D097B"/>
    <w:rsid w:val="00446FC7"/>
    <w:rsid w:val="0051485D"/>
    <w:rsid w:val="0052299F"/>
    <w:rsid w:val="00546855"/>
    <w:rsid w:val="005920F7"/>
    <w:rsid w:val="005A360B"/>
    <w:rsid w:val="005B72F5"/>
    <w:rsid w:val="005C78AA"/>
    <w:rsid w:val="005E25AF"/>
    <w:rsid w:val="00605717"/>
    <w:rsid w:val="0064686B"/>
    <w:rsid w:val="00691C44"/>
    <w:rsid w:val="00697C62"/>
    <w:rsid w:val="00712C1C"/>
    <w:rsid w:val="00735430"/>
    <w:rsid w:val="007B4ADB"/>
    <w:rsid w:val="008A7948"/>
    <w:rsid w:val="008B4E9B"/>
    <w:rsid w:val="008C7B27"/>
    <w:rsid w:val="00917B2B"/>
    <w:rsid w:val="009443E9"/>
    <w:rsid w:val="00981342"/>
    <w:rsid w:val="009C7FB8"/>
    <w:rsid w:val="00A045A8"/>
    <w:rsid w:val="00A62A6C"/>
    <w:rsid w:val="00AE281F"/>
    <w:rsid w:val="00AF3F74"/>
    <w:rsid w:val="00BA7E96"/>
    <w:rsid w:val="00BC48F3"/>
    <w:rsid w:val="00C3142B"/>
    <w:rsid w:val="00C53C69"/>
    <w:rsid w:val="00CB708B"/>
    <w:rsid w:val="00CC02CA"/>
    <w:rsid w:val="00CD2ACA"/>
    <w:rsid w:val="00D31AE2"/>
    <w:rsid w:val="00D57A90"/>
    <w:rsid w:val="00D86414"/>
    <w:rsid w:val="00D91A8A"/>
    <w:rsid w:val="00D9737A"/>
    <w:rsid w:val="00F07109"/>
    <w:rsid w:val="00F17C24"/>
    <w:rsid w:val="00F272D1"/>
    <w:rsid w:val="00F34502"/>
    <w:rsid w:val="00F80F0E"/>
    <w:rsid w:val="00FD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B2AA8"/>
  <w15:docId w15:val="{E2CE688C-6AD6-4708-968C-528B18F1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281F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5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Štáhlová</dc:creator>
  <cp:lastModifiedBy>Radka Stahlova</cp:lastModifiedBy>
  <cp:revision>5</cp:revision>
  <cp:lastPrinted>2025-03-11T12:52:00Z</cp:lastPrinted>
  <dcterms:created xsi:type="dcterms:W3CDTF">2025-03-11T12:51:00Z</dcterms:created>
  <dcterms:modified xsi:type="dcterms:W3CDTF">2025-03-11T12:57:00Z</dcterms:modified>
</cp:coreProperties>
</file>